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7BD3" w14:textId="569CD870" w:rsidR="00750C77" w:rsidRDefault="00D40FAE">
      <w:r w:rsidRPr="007E258D">
        <w:rPr>
          <w:noProof/>
        </w:rPr>
        <w:drawing>
          <wp:inline distT="0" distB="0" distL="0" distR="0" wp14:anchorId="5A281CC6" wp14:editId="12B57F2F">
            <wp:extent cx="8229600" cy="5189924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C77" w:rsidSect="00D40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AE"/>
    <w:rsid w:val="00750C77"/>
    <w:rsid w:val="00D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EF00"/>
  <w15:chartTrackingRefBased/>
  <w15:docId w15:val="{2FE18052-854D-4B90-8E38-A0CB528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BF3C29168E64282DB2983065E9197" ma:contentTypeVersion="4" ma:contentTypeDescription="Create a new document." ma:contentTypeScope="" ma:versionID="99b5ab8af43ffe032c4ff6a98a0e4a56">
  <xsd:schema xmlns:xsd="http://www.w3.org/2001/XMLSchema" xmlns:xs="http://www.w3.org/2001/XMLSchema" xmlns:p="http://schemas.microsoft.com/office/2006/metadata/properties" xmlns:ns2="51e68f74-448f-46b0-b797-97dfc3c60eb6" targetNamespace="http://schemas.microsoft.com/office/2006/metadata/properties" ma:root="true" ma:fieldsID="5a472f990a073908a7ecc196a8ddd9c9" ns2:_="">
    <xsd:import namespace="51e68f74-448f-46b0-b797-97dfc3c60eb6"/>
    <xsd:element name="properties">
      <xsd:complexType>
        <xsd:sequence>
          <xsd:element name="documentManagement">
            <xsd:complexType>
              <xsd:all>
                <xsd:element ref="ns2:Toolkit_x0020_Section"/>
                <xsd:element ref="ns2:Document_x0020_Type" minOccurs="0"/>
                <xsd:element ref="ns2:Archive" minOccurs="0"/>
                <xsd:element ref="ns2:kz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68f74-448f-46b0-b797-97dfc3c60eb6" elementFormDefault="qualified">
    <xsd:import namespace="http://schemas.microsoft.com/office/2006/documentManagement/types"/>
    <xsd:import namespace="http://schemas.microsoft.com/office/infopath/2007/PartnerControls"/>
    <xsd:element name="Toolkit_x0020_Section" ma:index="8" ma:displayName="Toolkit Section" ma:format="RadioButtons" ma:internalName="Toolkit_x0020_Section">
      <xsd:simpleType>
        <xsd:restriction base="dms:Choice">
          <xsd:enumeration value="0_Introduction_Index"/>
          <xsd:enumeration value="1_Plan"/>
          <xsd:enumeration value="2_Assess"/>
          <xsd:enumeration value="3_Optimize"/>
          <xsd:enumeration value="4_Manage"/>
          <xsd:enumeration value="5_Resources"/>
          <xsd:enumeration value="6_Working With Scientists"/>
          <xsd:enumeration value="7_New Construction"/>
          <xsd:enumeration value="Case Studies"/>
        </xsd:restriction>
      </xsd:simpleType>
    </xsd:element>
    <xsd:element name="Document_x0020_Type" ma:index="9" nillable="true" ma:displayName="Document Type" ma:default="1_Section Draft" ma:format="RadioButtons" ma:internalName="Document_x0020_Type">
      <xsd:simpleType>
        <xsd:restriction base="dms:Choice">
          <xsd:enumeration value="1_Section Draft"/>
          <xsd:enumeration value="2_References"/>
        </xsd:restriction>
      </xsd:simpleType>
    </xsd:element>
    <xsd:element name="Archive" ma:index="10" nillable="true" ma:displayName="Archive" ma:default="Yes" ma:format="RadioButtons" ma:internalName="Archive">
      <xsd:simpleType>
        <xsd:restriction base="dms:Choice">
          <xsd:enumeration value="Yes"/>
          <xsd:enumeration value="No"/>
        </xsd:restriction>
      </xsd:simpleType>
    </xsd:element>
    <xsd:element name="kzoa" ma:index="11" nillable="true" ma:displayName="Toolkit Webpage" ma:internalName="kzo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kit_x0020_Section xmlns="51e68f74-448f-46b0-b797-97dfc3c60eb6">4_Manage</Toolkit_x0020_Section>
    <Document_x0020_Type xmlns="51e68f74-448f-46b0-b797-97dfc3c60eb6">2_References</Document_x0020_Type>
    <Archive xmlns="51e68f74-448f-46b0-b797-97dfc3c60eb6">No</Archive>
    <kzoa xmlns="51e68f74-448f-46b0-b797-97dfc3c60eb6" xsi:nil="true"/>
  </documentManagement>
</p:properties>
</file>

<file path=customXml/itemProps1.xml><?xml version="1.0" encoding="utf-8"?>
<ds:datastoreItem xmlns:ds="http://schemas.openxmlformats.org/officeDocument/2006/customXml" ds:itemID="{B52FE5DC-97F4-43CB-8C4C-36141E7968B0}"/>
</file>

<file path=customXml/itemProps2.xml><?xml version="1.0" encoding="utf-8"?>
<ds:datastoreItem xmlns:ds="http://schemas.openxmlformats.org/officeDocument/2006/customXml" ds:itemID="{DBAA8780-3F1D-413E-980C-EA0BDCE7CF99}"/>
</file>

<file path=customXml/itemProps3.xml><?xml version="1.0" encoding="utf-8"?>
<ds:datastoreItem xmlns:ds="http://schemas.openxmlformats.org/officeDocument/2006/customXml" ds:itemID="{54D99460-8C61-4DA5-9E18-E5B333D81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LVMP Task &amp; Deficiency Rpt 1-28-20</dc:title>
  <dc:subject/>
  <dc:creator>Gary Goodson</dc:creator>
  <cp:keywords/>
  <dc:description/>
  <cp:lastModifiedBy>Gary Goodson</cp:lastModifiedBy>
  <cp:revision>1</cp:revision>
  <dcterms:created xsi:type="dcterms:W3CDTF">2020-01-14T20:16:00Z</dcterms:created>
  <dcterms:modified xsi:type="dcterms:W3CDTF">2020-01-14T20:16:00Z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0x01010082EBF3C29168E64282DB2983065E9197</vt:lpwstr>
  </property>
</Properties>
</file>